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149" w14:textId="77777777" w:rsidR="00153E57" w:rsidRDefault="00153E57" w:rsidP="001B1F04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468B777" w14:textId="47BDAEE3" w:rsidR="00E66AD0" w:rsidRDefault="001B1F04" w:rsidP="001B1F0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CHATHAM COUNTY BOARD OF REGISTRARS</w:t>
      </w:r>
    </w:p>
    <w:p w14:paraId="744FE3F3" w14:textId="7B86A45B" w:rsidR="001B1F04" w:rsidRDefault="001B1F04" w:rsidP="001B1F04">
      <w:pPr>
        <w:spacing w:after="1" w:line="258" w:lineRule="auto"/>
        <w:jc w:val="center"/>
      </w:pPr>
      <w:r>
        <w:rPr>
          <w:rFonts w:ascii="Times New Roman" w:eastAsia="Times New Roman" w:hAnsi="Times New Roman" w:cs="Times New Roman"/>
        </w:rPr>
        <w:t>BOARD MEETING AGENDA</w:t>
      </w:r>
    </w:p>
    <w:p w14:paraId="65372714" w14:textId="3C5E85AA" w:rsidR="001B1F04" w:rsidRPr="001B1F04" w:rsidRDefault="005041AE" w:rsidP="001B1F04">
      <w:pPr>
        <w:spacing w:after="1" w:line="258" w:lineRule="auto"/>
        <w:jc w:val="center"/>
      </w:pPr>
      <w:r>
        <w:rPr>
          <w:rFonts w:ascii="Times New Roman" w:eastAsia="Times New Roman" w:hAnsi="Times New Roman" w:cs="Times New Roman"/>
        </w:rPr>
        <w:t>June 26</w:t>
      </w:r>
      <w:r w:rsidR="001B1F04">
        <w:rPr>
          <w:rFonts w:ascii="Times New Roman" w:eastAsia="Times New Roman" w:hAnsi="Times New Roman" w:cs="Times New Roman"/>
        </w:rPr>
        <w:t>, 2024</w:t>
      </w:r>
    </w:p>
    <w:p w14:paraId="103D0337" w14:textId="50207E01" w:rsidR="00E66AD0" w:rsidRDefault="001B1F04" w:rsidP="001B1F04">
      <w:pPr>
        <w:spacing w:after="1" w:line="258" w:lineRule="auto"/>
        <w:ind w:right="2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12:00 P.M.</w:t>
      </w:r>
    </w:p>
    <w:p w14:paraId="098ED63E" w14:textId="77777777" w:rsidR="00C9584D" w:rsidRDefault="00C9584D" w:rsidP="001B1F04">
      <w:pPr>
        <w:spacing w:after="1" w:line="258" w:lineRule="auto"/>
        <w:ind w:right="2989"/>
        <w:jc w:val="center"/>
        <w:rPr>
          <w:rFonts w:ascii="Times New Roman" w:eastAsia="Times New Roman" w:hAnsi="Times New Roman" w:cs="Times New Roman"/>
        </w:rPr>
      </w:pPr>
    </w:p>
    <w:p w14:paraId="15A1306B" w14:textId="2802F430" w:rsidR="00E66AD0" w:rsidRDefault="001B1F04">
      <w:pPr>
        <w:spacing w:after="18"/>
        <w:ind w:left="1428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63CB2AD4" w14:textId="77777777" w:rsidR="00E66AD0" w:rsidRPr="005041AE" w:rsidRDefault="001B1F04">
      <w:pPr>
        <w:spacing w:after="6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 w:rsidRPr="00504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6EEA0" w14:textId="77777777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Call to Order  </w:t>
      </w:r>
    </w:p>
    <w:p w14:paraId="4A6D337C" w14:textId="77777777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Pledge of Allegiance   </w:t>
      </w:r>
    </w:p>
    <w:p w14:paraId="5A5D0133" w14:textId="77777777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Approval of Minutes  </w:t>
      </w:r>
    </w:p>
    <w:p w14:paraId="3D03E39C" w14:textId="77777777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Directors Report </w:t>
      </w:r>
    </w:p>
    <w:p w14:paraId="593FA898" w14:textId="0EB7EF82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Old Business </w:t>
      </w:r>
    </w:p>
    <w:p w14:paraId="3056FBCD" w14:textId="7BA37922" w:rsidR="00A00A36" w:rsidRPr="005041AE" w:rsidRDefault="00A00A36" w:rsidP="00D124E8">
      <w:pPr>
        <w:pStyle w:val="ListParagraph"/>
        <w:numPr>
          <w:ilvl w:val="0"/>
          <w:numId w:val="2"/>
        </w:numPr>
        <w:spacing w:after="116"/>
        <w:rPr>
          <w:rFonts w:ascii="Times New Roman" w:hAnsi="Times New Roman" w:cs="Times New Roman"/>
        </w:rPr>
      </w:pPr>
      <w:r w:rsidRPr="005041AE">
        <w:rPr>
          <w:rFonts w:ascii="Times New Roman" w:hAnsi="Times New Roman" w:cs="Times New Roman"/>
        </w:rPr>
        <w:t>Pooler Early Voting Site</w:t>
      </w:r>
    </w:p>
    <w:p w14:paraId="7A33AFA6" w14:textId="113A8C8C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New Business  </w:t>
      </w:r>
    </w:p>
    <w:p w14:paraId="0E2E9CC5" w14:textId="3176406D" w:rsidR="005041AE" w:rsidRPr="005041AE" w:rsidRDefault="005041AE" w:rsidP="005041AE">
      <w:pPr>
        <w:pStyle w:val="ListParagraph"/>
        <w:numPr>
          <w:ilvl w:val="0"/>
          <w:numId w:val="3"/>
        </w:numPr>
        <w:spacing w:after="116"/>
        <w:rPr>
          <w:rFonts w:ascii="Times New Roman" w:hAnsi="Times New Roman" w:cs="Times New Roman"/>
        </w:rPr>
      </w:pPr>
      <w:r w:rsidRPr="005041AE">
        <w:rPr>
          <w:rFonts w:ascii="Times New Roman" w:hAnsi="Times New Roman" w:cs="Times New Roman"/>
        </w:rPr>
        <w:t>Run-off Election Recap</w:t>
      </w:r>
    </w:p>
    <w:p w14:paraId="70DE2EBF" w14:textId="77777777" w:rsidR="00B62617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Deletions </w:t>
      </w:r>
    </w:p>
    <w:p w14:paraId="4199C32E" w14:textId="6EF2CDF8" w:rsidR="00E66AD0" w:rsidRPr="005041AE" w:rsidRDefault="00B62617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>Challenges</w:t>
      </w:r>
      <w:r w:rsidR="001B1F04" w:rsidRPr="005041AE">
        <w:rPr>
          <w:rFonts w:ascii="Times New Roman" w:eastAsia="Times New Roman" w:hAnsi="Times New Roman" w:cs="Times New Roman"/>
        </w:rPr>
        <w:t xml:space="preserve"> </w:t>
      </w:r>
    </w:p>
    <w:p w14:paraId="42E1927A" w14:textId="77777777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Public Discussion   </w:t>
      </w:r>
    </w:p>
    <w:p w14:paraId="62BD3932" w14:textId="77777777" w:rsidR="00E66AD0" w:rsidRPr="005041AE" w:rsidRDefault="001B1F04">
      <w:pPr>
        <w:numPr>
          <w:ilvl w:val="0"/>
          <w:numId w:val="1"/>
        </w:numPr>
        <w:spacing w:after="116"/>
        <w:ind w:hanging="720"/>
        <w:rPr>
          <w:rFonts w:ascii="Times New Roman" w:hAnsi="Times New Roman" w:cs="Times New Roman"/>
        </w:rPr>
      </w:pPr>
      <w:r w:rsidRPr="005041AE">
        <w:rPr>
          <w:rFonts w:ascii="Times New Roman" w:eastAsia="Times New Roman" w:hAnsi="Times New Roman" w:cs="Times New Roman"/>
        </w:rPr>
        <w:t xml:space="preserve">Adjournment   </w:t>
      </w:r>
    </w:p>
    <w:p w14:paraId="10481C11" w14:textId="77777777" w:rsidR="00E66AD0" w:rsidRDefault="001B1F04">
      <w:pPr>
        <w:spacing w:after="10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969770B" w14:textId="77777777" w:rsidR="00E66AD0" w:rsidRDefault="001B1F04">
      <w:pPr>
        <w:spacing w:after="101"/>
      </w:pPr>
      <w:r>
        <w:rPr>
          <w:rFonts w:ascii="Times New Roman" w:eastAsia="Times New Roman" w:hAnsi="Times New Roman" w:cs="Times New Roman"/>
        </w:rPr>
        <w:t xml:space="preserve"> </w:t>
      </w:r>
    </w:p>
    <w:p w14:paraId="1E08A3AF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 Meeting link: </w:t>
      </w:r>
    </w:p>
    <w:p w14:paraId="4C7C3D60" w14:textId="77777777" w:rsidR="00E66AD0" w:rsidRDefault="008C2EF9">
      <w:pPr>
        <w:spacing w:after="0"/>
        <w:ind w:left="-5" w:hanging="10"/>
      </w:pPr>
      <w:hyperlink r:id="rId5">
        <w:r w:rsidR="001B1F04">
          <w:rPr>
            <w:rFonts w:ascii="Times New Roman" w:eastAsia="Times New Roman" w:hAnsi="Times New Roman" w:cs="Times New Roman"/>
            <w:color w:val="0563C1"/>
            <w:u w:val="single" w:color="0563C1"/>
          </w:rPr>
          <w:t>https://chathamcountyga.webex.com/chathamcountyga/j.php?MTID=ma9d377e965008d009b3143400ec15a</w:t>
        </w:r>
      </w:hyperlink>
    </w:p>
    <w:p w14:paraId="554B6CAE" w14:textId="77777777" w:rsidR="00E66AD0" w:rsidRDefault="008C2EF9">
      <w:pPr>
        <w:spacing w:after="101"/>
        <w:ind w:left="-5" w:hanging="10"/>
      </w:pPr>
      <w:hyperlink r:id="rId6">
        <w:r w:rsidR="001B1F04">
          <w:rPr>
            <w:rFonts w:ascii="Times New Roman" w:eastAsia="Times New Roman" w:hAnsi="Times New Roman" w:cs="Times New Roman"/>
            <w:color w:val="0563C1"/>
            <w:u w:val="single" w:color="0563C1"/>
          </w:rPr>
          <w:t>46</w:t>
        </w:r>
      </w:hyperlink>
      <w:hyperlink r:id="rId7">
        <w:r w:rsidR="001B1F04">
          <w:rPr>
            <w:rFonts w:ascii="Times New Roman" w:eastAsia="Times New Roman" w:hAnsi="Times New Roman" w:cs="Times New Roman"/>
          </w:rPr>
          <w:t xml:space="preserve"> </w:t>
        </w:r>
      </w:hyperlink>
      <w:r w:rsidR="001B1F04">
        <w:rPr>
          <w:rFonts w:ascii="Times New Roman" w:eastAsia="Times New Roman" w:hAnsi="Times New Roman" w:cs="Times New Roman"/>
        </w:rPr>
        <w:t xml:space="preserve"> </w:t>
      </w:r>
    </w:p>
    <w:p w14:paraId="49954320" w14:textId="77777777" w:rsidR="00E66AD0" w:rsidRDefault="001B1F04">
      <w:pPr>
        <w:spacing w:after="101"/>
      </w:pPr>
      <w:r>
        <w:rPr>
          <w:rFonts w:ascii="Times New Roman" w:eastAsia="Times New Roman" w:hAnsi="Times New Roman" w:cs="Times New Roman"/>
        </w:rPr>
        <w:t xml:space="preserve"> </w:t>
      </w:r>
    </w:p>
    <w:p w14:paraId="7E3CFC63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Meeting number: </w:t>
      </w:r>
    </w:p>
    <w:p w14:paraId="04AB5309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2309 780 6336 </w:t>
      </w:r>
    </w:p>
    <w:p w14:paraId="3B9D377E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Meeting password: </w:t>
      </w:r>
    </w:p>
    <w:p w14:paraId="1966B198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95626334 </w:t>
      </w:r>
    </w:p>
    <w:p w14:paraId="13B7DF60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Join by phone </w:t>
      </w:r>
    </w:p>
    <w:p w14:paraId="10012079" w14:textId="77777777" w:rsidR="00E66AD0" w:rsidRDefault="001B1F04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+1-415-655-0001 US Toll </w:t>
      </w:r>
    </w:p>
    <w:p w14:paraId="4EB03226" w14:textId="73D4962E" w:rsidR="00E66AD0" w:rsidRDefault="001B1F04" w:rsidP="00B62617">
      <w:pPr>
        <w:spacing w:after="116"/>
        <w:ind w:left="10" w:hanging="10"/>
      </w:pPr>
      <w:r>
        <w:rPr>
          <w:rFonts w:ascii="Times New Roman" w:eastAsia="Times New Roman" w:hAnsi="Times New Roman" w:cs="Times New Roman"/>
        </w:rPr>
        <w:t xml:space="preserve">+1-904-900-2303 United States Toll (Jacksonville) </w:t>
      </w:r>
      <w:r>
        <w:t xml:space="preserve"> </w:t>
      </w:r>
    </w:p>
    <w:sectPr w:rsidR="00E66AD0">
      <w:pgSz w:w="12240" w:h="15840"/>
      <w:pgMar w:top="1440" w:right="198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21"/>
    <w:multiLevelType w:val="hybridMultilevel"/>
    <w:tmpl w:val="0BFABE2E"/>
    <w:lvl w:ilvl="0" w:tplc="54661D28">
      <w:start w:val="1"/>
      <w:numFmt w:val="upperLetter"/>
      <w:lvlText w:val="%1.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" w15:restartNumberingAfterBreak="0">
    <w:nsid w:val="2FCB28EA"/>
    <w:multiLevelType w:val="hybridMultilevel"/>
    <w:tmpl w:val="BD7A67EA"/>
    <w:lvl w:ilvl="0" w:tplc="16C61A1A">
      <w:start w:val="1"/>
      <w:numFmt w:val="upperRoman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339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6257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BFB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4B78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2D5A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E788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E196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06CA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F6012"/>
    <w:multiLevelType w:val="hybridMultilevel"/>
    <w:tmpl w:val="E684D480"/>
    <w:lvl w:ilvl="0" w:tplc="5A76F746">
      <w:start w:val="1"/>
      <w:numFmt w:val="upperLetter"/>
      <w:lvlText w:val="%1.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num w:numId="1" w16cid:durableId="1494564242">
    <w:abstractNumId w:val="1"/>
  </w:num>
  <w:num w:numId="2" w16cid:durableId="1194807582">
    <w:abstractNumId w:val="0"/>
  </w:num>
  <w:num w:numId="3" w16cid:durableId="105658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0"/>
    <w:rsid w:val="00153E57"/>
    <w:rsid w:val="001B1F04"/>
    <w:rsid w:val="002A5656"/>
    <w:rsid w:val="004D3344"/>
    <w:rsid w:val="005041AE"/>
    <w:rsid w:val="008C2EF9"/>
    <w:rsid w:val="00A00A36"/>
    <w:rsid w:val="00B62617"/>
    <w:rsid w:val="00C9584D"/>
    <w:rsid w:val="00D124E8"/>
    <w:rsid w:val="00E13C76"/>
    <w:rsid w:val="00E66AD0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233A"/>
  <w15:docId w15:val="{A6434CC4-B15C-468E-9645-8616A03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thamcountyga.webex.com/chathamcountyga/j.php?MTID=ma9d377e965008d009b3143400ec15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hamcountyga.webex.com/chathamcountyga/j.php?MTID=ma9d377e965008d009b3143400ec15a46" TargetMode="External"/><Relationship Id="rId5" Type="http://schemas.openxmlformats.org/officeDocument/2006/relationships/hyperlink" Target="https://chathamcountyga.webex.com/chathamcountyga/j.php?MTID=ma9d377e965008d009b3143400ec15a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German</dc:creator>
  <cp:keywords/>
  <dc:description/>
  <cp:lastModifiedBy>Sabrina German</cp:lastModifiedBy>
  <cp:revision>1</cp:revision>
  <cp:lastPrinted>2024-04-19T18:01:00Z</cp:lastPrinted>
  <dcterms:created xsi:type="dcterms:W3CDTF">2024-05-16T14:28:00Z</dcterms:created>
  <dcterms:modified xsi:type="dcterms:W3CDTF">2024-06-21T13:41:00Z</dcterms:modified>
</cp:coreProperties>
</file>